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3F" w:rsidRDefault="00062B3F" w:rsidP="00826156">
      <w:pPr>
        <w:ind w:right="-180"/>
        <w:jc w:val="center"/>
        <w:rPr>
          <w:rFonts w:ascii="Times New Roman" w:hAnsi="Times New Roman"/>
          <w:b/>
          <w:sz w:val="28"/>
          <w:szCs w:val="28"/>
        </w:rPr>
      </w:pP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С О В Е Т    </w:t>
      </w:r>
      <w:r w:rsidRPr="00062B3F">
        <w:rPr>
          <w:rFonts w:ascii="Times New Roman" w:hAnsi="Times New Roman"/>
          <w:b/>
          <w:sz w:val="36"/>
          <w:szCs w:val="36"/>
          <w:lang w:eastAsia="ru-RU"/>
        </w:rPr>
        <w:t>Д Е П У Т А Т О В</w:t>
      </w: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62B3F">
        <w:rPr>
          <w:rFonts w:ascii="Times New Roman" w:hAnsi="Times New Roman"/>
          <w:b/>
          <w:sz w:val="36"/>
          <w:szCs w:val="36"/>
          <w:lang w:eastAsia="ru-RU"/>
        </w:rPr>
        <w:t>Ушкалойского сельского поселения</w:t>
      </w: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62B3F">
        <w:rPr>
          <w:rFonts w:ascii="Times New Roman" w:hAnsi="Times New Roman"/>
          <w:b/>
          <w:sz w:val="36"/>
          <w:szCs w:val="36"/>
          <w:lang w:eastAsia="ru-RU"/>
        </w:rPr>
        <w:t xml:space="preserve">Итум-Калинского муниципального района </w:t>
      </w: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62B3F">
        <w:rPr>
          <w:rFonts w:ascii="Times New Roman" w:hAnsi="Times New Roman"/>
          <w:b/>
          <w:sz w:val="36"/>
          <w:szCs w:val="36"/>
          <w:lang w:eastAsia="ru-RU"/>
        </w:rPr>
        <w:t>Чеченской  Республики</w:t>
      </w: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62B3F">
        <w:rPr>
          <w:rFonts w:ascii="Times New Roman" w:hAnsi="Times New Roman"/>
          <w:b/>
          <w:sz w:val="36"/>
          <w:szCs w:val="36"/>
          <w:lang w:eastAsia="ru-RU"/>
        </w:rPr>
        <w:t>четвертого созыва</w:t>
      </w:r>
    </w:p>
    <w:p w:rsidR="00062B3F" w:rsidRDefault="00062B3F" w:rsidP="00062B3F">
      <w:pPr>
        <w:ind w:right="-180"/>
        <w:rPr>
          <w:rFonts w:ascii="Times New Roman" w:hAnsi="Times New Roman"/>
          <w:b/>
          <w:sz w:val="28"/>
          <w:szCs w:val="28"/>
        </w:rPr>
      </w:pPr>
    </w:p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62B3F">
        <w:rPr>
          <w:rFonts w:ascii="Times New Roman" w:hAnsi="Times New Roman"/>
          <w:b/>
          <w:sz w:val="28"/>
          <w:szCs w:val="28"/>
          <w:lang w:eastAsia="ru-RU"/>
        </w:rPr>
        <w:t xml:space="preserve">РЕШЕНИЕ    </w:t>
      </w:r>
    </w:p>
    <w:tbl>
      <w:tblPr>
        <w:tblW w:w="102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1"/>
        <w:gridCol w:w="3241"/>
        <w:gridCol w:w="4697"/>
        <w:gridCol w:w="567"/>
      </w:tblGrid>
      <w:tr w:rsidR="00062B3F" w:rsidRPr="00062B3F" w:rsidTr="00484C6D">
        <w:trPr>
          <w:trHeight w:val="261"/>
        </w:trPr>
        <w:tc>
          <w:tcPr>
            <w:tcW w:w="1781" w:type="dxa"/>
            <w:tcBorders>
              <w:bottom w:val="single" w:sz="4" w:space="0" w:color="auto"/>
            </w:tcBorders>
          </w:tcPr>
          <w:p w:rsidR="00062B3F" w:rsidRPr="00062B3F" w:rsidRDefault="00062B3F" w:rsidP="00062B3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31.08.</w:t>
            </w:r>
            <w:r w:rsidRPr="00062B3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3241" w:type="dxa"/>
          </w:tcPr>
          <w:p w:rsidR="00062B3F" w:rsidRPr="00062B3F" w:rsidRDefault="00062B3F" w:rsidP="00062B3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062B3F" w:rsidRPr="00062B3F" w:rsidRDefault="00062B3F" w:rsidP="00062B3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62B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2B3F" w:rsidRPr="00062B3F" w:rsidRDefault="00062B3F" w:rsidP="00062B3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062B3F" w:rsidRPr="00062B3F" w:rsidRDefault="00062B3F" w:rsidP="00062B3F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2B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062B3F">
        <w:rPr>
          <w:rFonts w:ascii="Times New Roman" w:hAnsi="Times New Roman"/>
          <w:color w:val="000000"/>
          <w:sz w:val="28"/>
          <w:szCs w:val="28"/>
          <w:lang w:eastAsia="ru-RU"/>
        </w:rPr>
        <w:t>Ушкалой</w:t>
      </w:r>
      <w:proofErr w:type="spellEnd"/>
    </w:p>
    <w:p w:rsidR="00826156" w:rsidRDefault="00826156" w:rsidP="00062B3F">
      <w:pPr>
        <w:ind w:right="-180"/>
        <w:rPr>
          <w:rFonts w:ascii="Times New Roman" w:hAnsi="Times New Roman"/>
          <w:b/>
          <w:sz w:val="28"/>
          <w:szCs w:val="28"/>
        </w:rPr>
      </w:pPr>
    </w:p>
    <w:p w:rsidR="00826156" w:rsidRDefault="00826156" w:rsidP="0082615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2D8B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Pr="00032D8B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  <w:szCs w:val="28"/>
        </w:rPr>
        <w:t>Ушкалойского</w:t>
      </w:r>
      <w:proofErr w:type="spellEnd"/>
    </w:p>
    <w:p w:rsidR="00826156" w:rsidRDefault="00826156" w:rsidP="00826156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Итум-Калин</w:t>
      </w:r>
      <w:r w:rsidRPr="006260FE">
        <w:rPr>
          <w:rFonts w:ascii="Times New Roman" w:hAnsi="Times New Roman"/>
          <w:b/>
          <w:sz w:val="28"/>
          <w:szCs w:val="28"/>
        </w:rPr>
        <w:t>ского</w:t>
      </w:r>
      <w:r w:rsidRPr="00032D8B">
        <w:rPr>
          <w:rFonts w:ascii="Times New Roman" w:hAnsi="Times New Roman"/>
          <w:b/>
          <w:sz w:val="28"/>
          <w:szCs w:val="28"/>
        </w:rPr>
        <w:t xml:space="preserve"> муниципального района №</w:t>
      </w:r>
      <w:r>
        <w:rPr>
          <w:rFonts w:ascii="Times New Roman" w:hAnsi="Times New Roman"/>
          <w:b/>
          <w:sz w:val="28"/>
          <w:szCs w:val="28"/>
        </w:rPr>
        <w:t xml:space="preserve"> 15</w:t>
      </w:r>
      <w:r w:rsidRPr="00032D8B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29</w:t>
      </w:r>
      <w:r w:rsidRPr="00032D8B">
        <w:rPr>
          <w:rFonts w:ascii="Times New Roman" w:hAnsi="Times New Roman"/>
          <w:b/>
          <w:sz w:val="28"/>
          <w:szCs w:val="28"/>
        </w:rPr>
        <w:t>.12.20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032D8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 «О </w:t>
      </w:r>
      <w:r w:rsidRPr="00032D8B">
        <w:rPr>
          <w:rFonts w:ascii="Times New Roman" w:hAnsi="Times New Roman"/>
          <w:b/>
          <w:sz w:val="28"/>
          <w:szCs w:val="28"/>
        </w:rPr>
        <w:t xml:space="preserve">бюджете </w:t>
      </w:r>
      <w:r>
        <w:rPr>
          <w:rFonts w:ascii="Times New Roman" w:hAnsi="Times New Roman"/>
          <w:b/>
          <w:sz w:val="28"/>
          <w:szCs w:val="28"/>
        </w:rPr>
        <w:t xml:space="preserve">Ушкалойского сельского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поселения</w:t>
      </w:r>
      <w:bookmarkStart w:id="0" w:name="OLE_LINK3"/>
      <w:r w:rsidRPr="00032D8B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032D8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 год и на</w:t>
      </w:r>
      <w:r w:rsidRPr="00032D8B"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032D8B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4</w:t>
      </w:r>
      <w:r w:rsidRPr="00032D8B">
        <w:rPr>
          <w:rFonts w:ascii="Times New Roman" w:hAnsi="Times New Roman"/>
          <w:b/>
          <w:sz w:val="28"/>
          <w:szCs w:val="28"/>
        </w:rPr>
        <w:t xml:space="preserve"> годов»</w:t>
      </w:r>
      <w:bookmarkEnd w:id="0"/>
    </w:p>
    <w:p w:rsidR="00826156" w:rsidRPr="003E362B" w:rsidRDefault="00826156" w:rsidP="00826156">
      <w:pPr>
        <w:spacing w:line="360" w:lineRule="auto"/>
        <w:rPr>
          <w:rFonts w:ascii="Times New Roman" w:hAnsi="Times New Roman"/>
        </w:rPr>
      </w:pPr>
    </w:p>
    <w:p w:rsidR="00062B3F" w:rsidRPr="00062B3F" w:rsidRDefault="00826156" w:rsidP="00062B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2B3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062B3F">
        <w:rPr>
          <w:rFonts w:ascii="Times New Roman" w:hAnsi="Times New Roman"/>
          <w:sz w:val="28"/>
          <w:szCs w:val="28"/>
        </w:rPr>
        <w:t>Ушкалойском</w:t>
      </w:r>
      <w:proofErr w:type="spellEnd"/>
      <w:r w:rsidRPr="00062B3F">
        <w:rPr>
          <w:rFonts w:ascii="Times New Roman" w:hAnsi="Times New Roman"/>
          <w:sz w:val="28"/>
          <w:szCs w:val="28"/>
        </w:rPr>
        <w:t xml:space="preserve"> сельском поселении, а также руководствуясь требованиями Министерства финансов Чеченской Республики, изложенными в протоколах заседаний Бюджетной комиссии по бюджетным проектировкам на 2022 год и на плановый период 2023 и 2024 годов, Совет депутатов Ушкалойского сельского поселения </w:t>
      </w:r>
    </w:p>
    <w:p w:rsidR="00826156" w:rsidRDefault="00826156" w:rsidP="00062B3F">
      <w:pPr>
        <w:jc w:val="center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>РЕШИЛ:</w:t>
      </w:r>
    </w:p>
    <w:p w:rsidR="00826156" w:rsidRPr="00826156" w:rsidRDefault="00826156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6156" w:rsidRPr="00826156" w:rsidRDefault="00826156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>1. Внести в решение Совета депутатов Ушкалойского сельского поселения Итум-Калинского муниципального района № 15 от 29.12.2021 «О бюджете Ушкалойского сельского поселения на 2022 год и на плановый период 2023 и 2024 годов» следующие изменения:</w:t>
      </w:r>
    </w:p>
    <w:p w:rsidR="00826156" w:rsidRPr="00826156" w:rsidRDefault="00826156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ab/>
        <w:t>1.1. Подпункт 1 и 2 пункта 1 изложить в следующей редакции:</w:t>
      </w:r>
    </w:p>
    <w:p w:rsidR="00826156" w:rsidRPr="00826156" w:rsidRDefault="00826156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OLE_LINK4"/>
      <w:bookmarkStart w:id="2" w:name="OLE_LINK5"/>
      <w:r w:rsidRPr="00826156">
        <w:rPr>
          <w:rFonts w:ascii="Times New Roman" w:hAnsi="Times New Roman"/>
          <w:sz w:val="28"/>
          <w:szCs w:val="28"/>
        </w:rPr>
        <w:t>«1) прогнозируемый общий объем доходов бюджета сельского поселения в сумме  3 747,0 тыс. рублей, в том числе безвозмездных и безвозвратных поступлений из других бюджетов бюджетной системы Российской Федерации 3 665,0 тыс. рублей, налоговых и неналоговых доходов 82,0 тыс. рублей»;</w:t>
      </w:r>
    </w:p>
    <w:p w:rsidR="00826156" w:rsidRPr="00826156" w:rsidRDefault="00826156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>«2) общий объем расходов бюджета сельского поселения в сумме  3 762,5 тыс. рублей, в том числе объем расходов бюджета по публичным нормативным обязательствам в сумме 0,0 тыс. рублей».</w:t>
      </w:r>
    </w:p>
    <w:p w:rsidR="00826156" w:rsidRPr="00826156" w:rsidRDefault="00826156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26156">
        <w:rPr>
          <w:rFonts w:ascii="Times New Roman" w:hAnsi="Times New Roman"/>
          <w:sz w:val="28"/>
          <w:szCs w:val="28"/>
        </w:rPr>
        <w:t xml:space="preserve">Приложения 4, 6 и 8 утвердить в новой редакции согласно приложениям </w:t>
      </w:r>
      <w:r w:rsidR="00CB4EE0">
        <w:rPr>
          <w:rFonts w:ascii="Times New Roman" w:hAnsi="Times New Roman"/>
          <w:sz w:val="28"/>
          <w:szCs w:val="28"/>
        </w:rPr>
        <w:t xml:space="preserve">1, 2 и 3 </w:t>
      </w:r>
      <w:r w:rsidRPr="00826156">
        <w:rPr>
          <w:rFonts w:ascii="Times New Roman" w:hAnsi="Times New Roman"/>
          <w:sz w:val="28"/>
          <w:szCs w:val="28"/>
        </w:rPr>
        <w:t>к настоящему решению.</w:t>
      </w:r>
      <w:bookmarkEnd w:id="1"/>
      <w:bookmarkEnd w:id="2"/>
    </w:p>
    <w:p w:rsidR="00826156" w:rsidRDefault="00062B3F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2082165</wp:posOffset>
            </wp:positionH>
            <wp:positionV relativeFrom="paragraph">
              <wp:posOffset>541020</wp:posOffset>
            </wp:positionV>
            <wp:extent cx="2181225" cy="1457960"/>
            <wp:effectExtent l="0" t="0" r="9525" b="8890"/>
            <wp:wrapNone/>
            <wp:docPr id="2" name="image1.jpeg" descr="D:\BAZA-999\Desktop\Desktop\г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34021" t="-4080" r="31042"/>
                    <a:stretch/>
                  </pic:blipFill>
                  <pic:spPr bwMode="auto">
                    <a:xfrm>
                      <a:off x="0" y="0"/>
                      <a:ext cx="2181225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26156" w:rsidRPr="00826156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подписания и подлежит официальному опубликованию (обнародованию)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Ушкалойского</w:t>
      </w:r>
      <w:r w:rsidR="00826156">
        <w:rPr>
          <w:rFonts w:ascii="Times New Roman" w:hAnsi="Times New Roman"/>
          <w:sz w:val="28"/>
          <w:szCs w:val="28"/>
        </w:rPr>
        <w:t xml:space="preserve"> сельского поселения (</w:t>
      </w:r>
      <w:hyperlink r:id="rId6" w:history="1">
        <w:r w:rsidR="00826156" w:rsidRPr="007C3AAD">
          <w:rPr>
            <w:rStyle w:val="a4"/>
            <w:rFonts w:ascii="Times New Roman" w:hAnsi="Times New Roman"/>
            <w:sz w:val="28"/>
            <w:szCs w:val="28"/>
          </w:rPr>
          <w:t>http://ushkaloy.ru</w:t>
        </w:r>
      </w:hyperlink>
      <w:r w:rsidR="00826156">
        <w:rPr>
          <w:rFonts w:ascii="Times New Roman" w:hAnsi="Times New Roman"/>
          <w:sz w:val="28"/>
          <w:szCs w:val="28"/>
        </w:rPr>
        <w:t xml:space="preserve">). </w:t>
      </w:r>
    </w:p>
    <w:p w:rsidR="00826156" w:rsidRPr="00826156" w:rsidRDefault="00826156" w:rsidP="008261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156" w:rsidRPr="00826156" w:rsidRDefault="00826156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>Глава Ушкалойского</w:t>
      </w:r>
    </w:p>
    <w:p w:rsidR="004163EB" w:rsidRDefault="00826156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6156">
        <w:rPr>
          <w:rFonts w:ascii="Times New Roman" w:hAnsi="Times New Roman"/>
          <w:sz w:val="28"/>
          <w:szCs w:val="28"/>
        </w:rPr>
        <w:t xml:space="preserve">сельского поселения      </w:t>
      </w:r>
      <w:r w:rsidR="00062B3F">
        <w:rPr>
          <w:rFonts w:ascii="Times New Roman" w:hAnsi="Times New Roman"/>
          <w:sz w:val="28"/>
          <w:szCs w:val="28"/>
        </w:rPr>
        <w:t xml:space="preserve">                                                           И.Р. </w:t>
      </w:r>
      <w:r w:rsidR="0099093A">
        <w:rPr>
          <w:rFonts w:ascii="Times New Roman" w:hAnsi="Times New Roman"/>
          <w:sz w:val="28"/>
          <w:szCs w:val="28"/>
        </w:rPr>
        <w:t>А</w:t>
      </w:r>
      <w:r w:rsidR="00062B3F">
        <w:rPr>
          <w:rFonts w:ascii="Times New Roman" w:hAnsi="Times New Roman"/>
          <w:sz w:val="28"/>
          <w:szCs w:val="28"/>
        </w:rPr>
        <w:t>саков</w:t>
      </w: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B4EE0">
        <w:rPr>
          <w:rFonts w:ascii="Times New Roman" w:hAnsi="Times New Roman"/>
          <w:sz w:val="24"/>
          <w:szCs w:val="24"/>
          <w:lang w:eastAsia="ru-RU"/>
        </w:rPr>
        <w:t>1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от 29.12.2021 № 15 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"Об утверждении бюджета Ушкалойского сельского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>поселения на 2022 год и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2023-2024 гг."</w:t>
      </w:r>
    </w:p>
    <w:p w:rsidR="004163EB" w:rsidRDefault="001333F9" w:rsidP="001333F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31.08.</w:t>
      </w:r>
      <w:r w:rsidRPr="004163EB">
        <w:rPr>
          <w:rFonts w:ascii="Times New Roman" w:hAnsi="Times New Roman"/>
          <w:sz w:val="24"/>
          <w:szCs w:val="24"/>
          <w:lang w:eastAsia="ru-RU"/>
        </w:rPr>
        <w:t xml:space="preserve">2022 г.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Look w:val="04A0"/>
      </w:tblPr>
      <w:tblGrid>
        <w:gridCol w:w="2800"/>
        <w:gridCol w:w="5989"/>
        <w:gridCol w:w="1366"/>
      </w:tblGrid>
      <w:tr w:rsidR="004163EB" w:rsidRPr="004163EB" w:rsidTr="004163EB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RANGE!A1:C36"/>
            <w:bookmarkEnd w:id="3"/>
          </w:p>
        </w:tc>
        <w:tc>
          <w:tcPr>
            <w:tcW w:w="7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63EB" w:rsidRPr="004163EB" w:rsidTr="004163EB">
        <w:trPr>
          <w:trHeight w:val="375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Поступление доходов в бюджет сельского поселения в 2022 году</w:t>
            </w:r>
          </w:p>
        </w:tc>
      </w:tr>
      <w:tr w:rsidR="004163EB" w:rsidRPr="004163EB" w:rsidTr="004163EB">
        <w:trPr>
          <w:trHeight w:val="375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3EB" w:rsidRPr="004163EB" w:rsidTr="004163EB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тыс.рублей</w:t>
            </w:r>
          </w:p>
        </w:tc>
      </w:tr>
      <w:tr w:rsidR="004163EB" w:rsidRPr="004163EB" w:rsidTr="004163EB">
        <w:trPr>
          <w:trHeight w:val="31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Сумма на год </w:t>
            </w:r>
          </w:p>
        </w:tc>
      </w:tr>
      <w:tr w:rsidR="004163EB" w:rsidRPr="004163EB" w:rsidTr="004163EB">
        <w:trPr>
          <w:trHeight w:val="408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63EB" w:rsidRPr="004163EB" w:rsidTr="004163EB">
        <w:trPr>
          <w:trHeight w:val="408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63EB" w:rsidRPr="004163EB" w:rsidTr="004163EB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5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и 228 Налогового кодекса Российской Федерации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4163EB" w:rsidRPr="004163EB" w:rsidTr="004163EB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EB" w:rsidRPr="004163EB" w:rsidTr="004163EB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00010501011010000110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EB" w:rsidRPr="004163EB" w:rsidTr="004163EB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00010501021010000110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EB" w:rsidRPr="004163EB" w:rsidTr="004163EB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00010501050010000110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совокупный доход, взимаемый в связи с применением упрощенной системы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EB" w:rsidRPr="004163EB" w:rsidTr="004163EB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63EB" w:rsidRPr="004163EB" w:rsidTr="004163EB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163EB" w:rsidRPr="004163EB" w:rsidTr="004163EB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163EB" w:rsidRPr="004163EB" w:rsidTr="004163EB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163EB" w:rsidRPr="004163EB" w:rsidTr="004163EB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63EB" w:rsidRPr="004163EB" w:rsidTr="004163EB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00011105013100000110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63EB" w:rsidRPr="004163EB" w:rsidTr="004163EB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4163EB" w:rsidRPr="004163EB" w:rsidTr="004163EB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3 665,0</w:t>
            </w:r>
          </w:p>
        </w:tc>
      </w:tr>
      <w:tr w:rsidR="004163EB" w:rsidRPr="004163EB" w:rsidTr="004163EB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3 665,0</w:t>
            </w:r>
          </w:p>
        </w:tc>
      </w:tr>
      <w:tr w:rsidR="004163EB" w:rsidRPr="004163EB" w:rsidTr="004163EB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2 02 01001 00 0000 150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3 568,9</w:t>
            </w:r>
          </w:p>
        </w:tc>
      </w:tr>
      <w:tr w:rsidR="004163EB" w:rsidRPr="004163EB" w:rsidTr="004163EB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бюджетам   поселений   на   выравнивание                              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3 568,9</w:t>
            </w:r>
          </w:p>
        </w:tc>
      </w:tr>
      <w:tr w:rsidR="004163EB" w:rsidRPr="004163EB" w:rsidTr="004163EB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58,1</w:t>
            </w:r>
          </w:p>
        </w:tc>
      </w:tr>
      <w:tr w:rsidR="004163EB" w:rsidRPr="004163EB" w:rsidTr="004163EB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 бюджетам  поселений  на  осуществление  первичного воинского учета  на  территориях,  где  отсутствуют военные комиссариаты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58,1</w:t>
            </w:r>
          </w:p>
        </w:tc>
      </w:tr>
      <w:tr w:rsidR="004163EB" w:rsidRPr="004163EB" w:rsidTr="004163EB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38,0</w:t>
            </w:r>
          </w:p>
        </w:tc>
      </w:tr>
      <w:tr w:rsidR="004163EB" w:rsidRPr="004163EB" w:rsidTr="004163EB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3 747,0</w:t>
            </w:r>
          </w:p>
        </w:tc>
      </w:tr>
    </w:tbl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B4EE0">
        <w:rPr>
          <w:rFonts w:ascii="Times New Roman" w:hAnsi="Times New Roman"/>
          <w:sz w:val="24"/>
          <w:szCs w:val="24"/>
          <w:lang w:eastAsia="ru-RU"/>
        </w:rPr>
        <w:t>2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от 29.12.2021 № 15 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"Об утверждении бюджета Ушкалойского сельского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>поселения на 2022 год и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2023-2024 гг."</w:t>
      </w:r>
    </w:p>
    <w:p w:rsidR="00DD1659" w:rsidRDefault="001333F9" w:rsidP="001333F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31.08.</w:t>
      </w:r>
      <w:r w:rsidRPr="004163EB">
        <w:rPr>
          <w:rFonts w:ascii="Times New Roman" w:hAnsi="Times New Roman"/>
          <w:sz w:val="24"/>
          <w:szCs w:val="24"/>
          <w:lang w:eastAsia="ru-RU"/>
        </w:rPr>
        <w:t xml:space="preserve">2022 г.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ayout w:type="fixed"/>
        <w:tblLook w:val="04A0"/>
      </w:tblPr>
      <w:tblGrid>
        <w:gridCol w:w="2977"/>
        <w:gridCol w:w="893"/>
        <w:gridCol w:w="942"/>
        <w:gridCol w:w="1360"/>
        <w:gridCol w:w="1416"/>
        <w:gridCol w:w="1313"/>
        <w:gridCol w:w="1305"/>
      </w:tblGrid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63EB" w:rsidRPr="004163EB" w:rsidTr="004163EB">
        <w:trPr>
          <w:trHeight w:val="31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Ушкалойского сельского поселения на 2022 год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изм.:тыс</w:t>
            </w:r>
            <w:proofErr w:type="spellEnd"/>
            <w:r w:rsidRPr="004163EB">
              <w:rPr>
                <w:rFonts w:ascii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4163EB" w:rsidRPr="004163EB" w:rsidTr="004163EB">
        <w:trPr>
          <w:trHeight w:val="33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2022 год</w:t>
            </w:r>
          </w:p>
        </w:tc>
      </w:tr>
      <w:tr w:rsidR="004163EB" w:rsidRPr="004163EB" w:rsidTr="004163EB">
        <w:trPr>
          <w:trHeight w:val="96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Вед. </w:t>
            </w:r>
            <w:proofErr w:type="spellStart"/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</w:t>
            </w:r>
            <w:proofErr w:type="spellEnd"/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3EB" w:rsidRPr="004163EB" w:rsidTr="004163EB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"Администрация Ушкалойского сельского поселения Итум-Калинского муниципального района Чеченской Республики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2 821,8 </w:t>
            </w:r>
          </w:p>
        </w:tc>
      </w:tr>
      <w:tr w:rsidR="004163EB" w:rsidRPr="004163EB" w:rsidTr="004163EB">
        <w:trPr>
          <w:trHeight w:val="12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2 816,8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аппарата администрации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2 816,8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2 488,1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1 911,0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577,1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85,5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15,5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53,5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52,7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платежи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189,7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56,0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14,3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19,4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сельских поселений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сельских поселений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0700005020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0700005020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(ФОТ)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43,4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33,3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(Прочие расходы)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14,7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1,9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2180002000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2180002000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71,0 </w:t>
            </w:r>
          </w:p>
        </w:tc>
      </w:tr>
      <w:tr w:rsidR="004163EB" w:rsidRPr="004163EB" w:rsidTr="004163EB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6000005000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6000005000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4163EB" w:rsidRPr="004163EB" w:rsidTr="004163EB">
        <w:trPr>
          <w:trHeight w:val="12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5170000000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4163EB" w:rsidRPr="004163EB" w:rsidTr="004163EB">
        <w:trPr>
          <w:trHeight w:val="9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5170008000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4163EB" w:rsidRPr="004163EB" w:rsidTr="004163EB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5170008000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4163EB" w:rsidRPr="004163EB" w:rsidTr="004163EB">
        <w:trPr>
          <w:trHeight w:val="330"/>
        </w:trPr>
        <w:tc>
          <w:tcPr>
            <w:tcW w:w="890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3EB" w:rsidRPr="004163EB" w:rsidRDefault="004163EB" w:rsidP="004163E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6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3 762,5 </w:t>
            </w:r>
          </w:p>
        </w:tc>
      </w:tr>
    </w:tbl>
    <w:p w:rsidR="00DD1659" w:rsidRDefault="00DD165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3EB" w:rsidRDefault="004163EB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CB4EE0">
        <w:rPr>
          <w:rFonts w:ascii="Times New Roman" w:hAnsi="Times New Roman"/>
          <w:sz w:val="24"/>
          <w:szCs w:val="24"/>
          <w:lang w:eastAsia="ru-RU"/>
        </w:rPr>
        <w:t>3</w:t>
      </w:r>
      <w:bookmarkStart w:id="4" w:name="_GoBack"/>
      <w:bookmarkEnd w:id="4"/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Ушкалойского сельского поселения от 29.12.2021 № 15 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"Об утверждении бюджета Ушкалойского сельского </w:t>
      </w:r>
    </w:p>
    <w:p w:rsidR="001333F9" w:rsidRDefault="001333F9" w:rsidP="001333F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>поселения на 2022 год и</w:t>
      </w:r>
      <w:r>
        <w:rPr>
          <w:rFonts w:ascii="Times New Roman" w:hAnsi="Times New Roman"/>
          <w:sz w:val="24"/>
          <w:szCs w:val="24"/>
          <w:lang w:eastAsia="ru-RU"/>
        </w:rPr>
        <w:t xml:space="preserve"> плановый период 2023-2024 гг."</w:t>
      </w:r>
    </w:p>
    <w:p w:rsidR="001333F9" w:rsidRDefault="001333F9" w:rsidP="001333F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63E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31.08.</w:t>
      </w:r>
      <w:r w:rsidRPr="004163EB">
        <w:rPr>
          <w:rFonts w:ascii="Times New Roman" w:hAnsi="Times New Roman"/>
          <w:sz w:val="24"/>
          <w:szCs w:val="24"/>
          <w:lang w:eastAsia="ru-RU"/>
        </w:rPr>
        <w:t xml:space="preserve">2022 г. №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3F9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Layout w:type="fixed"/>
        <w:tblLook w:val="04A0"/>
      </w:tblPr>
      <w:tblGrid>
        <w:gridCol w:w="4536"/>
        <w:gridCol w:w="942"/>
        <w:gridCol w:w="1360"/>
        <w:gridCol w:w="1416"/>
        <w:gridCol w:w="1058"/>
        <w:gridCol w:w="1036"/>
      </w:tblGrid>
      <w:tr w:rsidR="001333F9" w:rsidRPr="001333F9" w:rsidTr="001333F9">
        <w:trPr>
          <w:trHeight w:val="645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подразделам, целевым статьям и видам расходов функциональной классификации расходов бюджета сельского поселения на 2022 год</w:t>
            </w:r>
          </w:p>
        </w:tc>
      </w:tr>
      <w:tr w:rsidR="001333F9" w:rsidRPr="001333F9" w:rsidTr="001333F9">
        <w:trPr>
          <w:trHeight w:val="33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333F9">
              <w:rPr>
                <w:rFonts w:ascii="Times New Roman" w:hAnsi="Times New Roman"/>
                <w:sz w:val="24"/>
                <w:szCs w:val="24"/>
                <w:lang w:eastAsia="ru-RU"/>
              </w:rPr>
              <w:t>изм.:тыс</w:t>
            </w:r>
            <w:proofErr w:type="spellEnd"/>
            <w:r w:rsidRPr="001333F9">
              <w:rPr>
                <w:rFonts w:ascii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1333F9" w:rsidRPr="001333F9" w:rsidTr="001333F9">
        <w:trPr>
          <w:trHeight w:val="330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2022 год</w:t>
            </w:r>
          </w:p>
        </w:tc>
      </w:tr>
      <w:tr w:rsidR="001333F9" w:rsidRPr="001333F9" w:rsidTr="001333F9">
        <w:trPr>
          <w:trHeight w:val="645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33F9" w:rsidRPr="001333F9" w:rsidTr="001333F9">
        <w:trPr>
          <w:trHeight w:val="3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"Администрация Ушкалойского сельского поселения Итум-Калинского муниципального района Чеченской Республики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2 821,8 </w:t>
            </w:r>
          </w:p>
        </w:tc>
      </w:tr>
      <w:tr w:rsidR="001333F9" w:rsidRPr="001333F9" w:rsidTr="001333F9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2 816,8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аппарата администрации сельского поселения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2 816,8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2 488,1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1 911,0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577,1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85,5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15,5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53,5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52,7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платежи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189,7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56,0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14,3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0020004009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19,4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0700005020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0700005020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58,1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(ФОТ)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43,4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33,3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(Прочие расходы)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14,7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10,1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0010051189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1,9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2180002000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2180002000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331,0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71,0 </w:t>
            </w:r>
          </w:p>
        </w:tc>
      </w:tr>
      <w:tr w:rsidR="001333F9" w:rsidRPr="001333F9" w:rsidTr="001333F9">
        <w:trPr>
          <w:trHeight w:val="6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6000005000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260,0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1333F9" w:rsidRPr="001333F9" w:rsidTr="001333F9">
        <w:trPr>
          <w:trHeight w:val="12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5170000000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1333F9" w:rsidRPr="001333F9" w:rsidTr="001333F9">
        <w:trPr>
          <w:trHeight w:val="94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5170008000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1333F9" w:rsidRPr="001333F9" w:rsidTr="001333F9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5170008000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546,6 </w:t>
            </w:r>
          </w:p>
        </w:tc>
      </w:tr>
      <w:tr w:rsidR="001333F9" w:rsidRPr="001333F9" w:rsidTr="001333F9">
        <w:trPr>
          <w:trHeight w:val="330"/>
        </w:trPr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33F9" w:rsidRPr="001333F9" w:rsidRDefault="001333F9" w:rsidP="001333F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33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3 762,5 </w:t>
            </w:r>
          </w:p>
        </w:tc>
      </w:tr>
    </w:tbl>
    <w:p w:rsidR="001333F9" w:rsidRPr="00826156" w:rsidRDefault="001333F9" w:rsidP="0082615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333F9" w:rsidRPr="00826156" w:rsidSect="00062B3F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5120"/>
    <w:multiLevelType w:val="hybridMultilevel"/>
    <w:tmpl w:val="B2E0ADB4"/>
    <w:lvl w:ilvl="0" w:tplc="80884A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223"/>
    <w:rsid w:val="00062B3F"/>
    <w:rsid w:val="001333F9"/>
    <w:rsid w:val="00223719"/>
    <w:rsid w:val="004163EB"/>
    <w:rsid w:val="00484C6D"/>
    <w:rsid w:val="004C1223"/>
    <w:rsid w:val="006B5E48"/>
    <w:rsid w:val="007A70DC"/>
    <w:rsid w:val="00826156"/>
    <w:rsid w:val="0099093A"/>
    <w:rsid w:val="00CB4EE0"/>
    <w:rsid w:val="00CE4859"/>
    <w:rsid w:val="00D8741B"/>
    <w:rsid w:val="00DD1659"/>
    <w:rsid w:val="00E0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56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15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8261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hkalo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User</cp:lastModifiedBy>
  <cp:revision>2</cp:revision>
  <cp:lastPrinted>2022-09-01T07:27:00Z</cp:lastPrinted>
  <dcterms:created xsi:type="dcterms:W3CDTF">2022-09-01T07:27:00Z</dcterms:created>
  <dcterms:modified xsi:type="dcterms:W3CDTF">2022-09-01T07:27:00Z</dcterms:modified>
</cp:coreProperties>
</file>