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E7" w:rsidRDefault="00AE4BE7" w:rsidP="00AE4BE7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4BE7">
        <w:rPr>
          <w:noProof/>
          <w:color w:val="000000" w:themeColor="text1"/>
          <w:lang w:eastAsia="ru-RU"/>
        </w:rPr>
        <w:drawing>
          <wp:inline distT="0" distB="0" distL="0" distR="0">
            <wp:extent cx="723900" cy="94344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43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BE7" w:rsidRPr="00390E0F" w:rsidRDefault="00AE4BE7" w:rsidP="00AE4BE7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90E0F">
        <w:rPr>
          <w:rFonts w:ascii="Times New Roman" w:eastAsia="Calibri" w:hAnsi="Times New Roman" w:cs="Times New Roman"/>
          <w:sz w:val="28"/>
          <w:szCs w:val="28"/>
        </w:rPr>
        <w:t>Муниципальное учреждение</w:t>
      </w:r>
    </w:p>
    <w:p w:rsidR="00AE4BE7" w:rsidRPr="00390E0F" w:rsidRDefault="00AE4BE7" w:rsidP="00AE4BE7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0E0F">
        <w:rPr>
          <w:rFonts w:ascii="Times New Roman" w:eastAsia="Calibri" w:hAnsi="Times New Roman" w:cs="Times New Roman"/>
          <w:b/>
          <w:sz w:val="28"/>
          <w:szCs w:val="28"/>
        </w:rPr>
        <w:t>«АДМИНИСТРАЦИЯ УШКАЛОЙСКОГО СЕЛЬСКОГО ПОСЕЛЕНИЯ ИТУМ-КАЛИНСКОГО МУНИЦИПАЛЬНОГО РАЙОНА</w:t>
      </w:r>
    </w:p>
    <w:p w:rsidR="00AE4BE7" w:rsidRPr="00390E0F" w:rsidRDefault="00AE4BE7" w:rsidP="00AE4BE7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0E0F">
        <w:rPr>
          <w:rFonts w:ascii="Times New Roman" w:eastAsia="Calibri" w:hAnsi="Times New Roman" w:cs="Times New Roman"/>
          <w:b/>
          <w:sz w:val="28"/>
          <w:szCs w:val="28"/>
        </w:rPr>
        <w:t>ЧЕЧЕНСКОЙ РЕСПУБЛИКИ»</w:t>
      </w:r>
    </w:p>
    <w:p w:rsidR="00AE4BE7" w:rsidRPr="00390E0F" w:rsidRDefault="00AE4BE7" w:rsidP="00AE4BE7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0E0F">
        <w:rPr>
          <w:rFonts w:ascii="Times New Roman" w:eastAsia="Calibri" w:hAnsi="Times New Roman" w:cs="Times New Roman"/>
          <w:b/>
          <w:sz w:val="28"/>
          <w:szCs w:val="28"/>
        </w:rPr>
        <w:t>(АДМИНИСТРАЦИЯ УШКАЛОЙСКОГО СЕЛЬСКОГО ПОСЕЛЕНИЯ)</w:t>
      </w:r>
    </w:p>
    <w:p w:rsidR="00AE4BE7" w:rsidRPr="00390E0F" w:rsidRDefault="00AE4BE7" w:rsidP="00AE4BE7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90E0F">
        <w:rPr>
          <w:rFonts w:ascii="Times New Roman" w:eastAsia="Calibri" w:hAnsi="Times New Roman" w:cs="Times New Roman"/>
          <w:sz w:val="28"/>
          <w:szCs w:val="28"/>
        </w:rPr>
        <w:t>Муниципальни учреждени</w:t>
      </w:r>
    </w:p>
    <w:p w:rsidR="00AE4BE7" w:rsidRPr="00390E0F" w:rsidRDefault="00AE4BE7" w:rsidP="00AE4BE7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0E0F">
        <w:rPr>
          <w:rFonts w:ascii="Times New Roman" w:eastAsia="Calibri" w:hAnsi="Times New Roman" w:cs="Times New Roman"/>
          <w:b/>
          <w:sz w:val="28"/>
          <w:szCs w:val="28"/>
        </w:rPr>
        <w:t xml:space="preserve">«НОХЧИЙН РЕСПУБЛИКИН ИТОН-КХАЬЛЛАН МУНИЦИПАЛЬНИ КIОШТАН </w:t>
      </w:r>
      <w:r w:rsidRPr="00390E0F">
        <w:rPr>
          <w:rFonts w:ascii="Times New Roman" w:hAnsi="Times New Roman" w:cs="Times New Roman"/>
          <w:b/>
          <w:sz w:val="28"/>
          <w:szCs w:val="28"/>
        </w:rPr>
        <w:t>УШКХЕЛА ЮЬРТАН</w:t>
      </w:r>
      <w:r w:rsidRPr="00390E0F">
        <w:rPr>
          <w:rFonts w:ascii="Times New Roman" w:eastAsia="Calibri" w:hAnsi="Times New Roman" w:cs="Times New Roman"/>
          <w:b/>
          <w:sz w:val="28"/>
          <w:szCs w:val="28"/>
        </w:rPr>
        <w:t xml:space="preserve"> АДМИНИСТРАЦИ»</w:t>
      </w:r>
    </w:p>
    <w:p w:rsidR="00AE4BE7" w:rsidRPr="00390E0F" w:rsidRDefault="00AE4BE7" w:rsidP="00AE4BE7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90E0F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Pr="00390E0F">
        <w:rPr>
          <w:rFonts w:ascii="Times New Roman" w:hAnsi="Times New Roman" w:cs="Times New Roman"/>
          <w:b/>
          <w:sz w:val="28"/>
          <w:szCs w:val="28"/>
        </w:rPr>
        <w:t>УШКХЕЛА ЮЬРТАН</w:t>
      </w:r>
      <w:r w:rsidRPr="00390E0F">
        <w:rPr>
          <w:rFonts w:ascii="Times New Roman" w:eastAsia="Calibri" w:hAnsi="Times New Roman" w:cs="Times New Roman"/>
          <w:b/>
          <w:sz w:val="28"/>
          <w:szCs w:val="28"/>
        </w:rPr>
        <w:t xml:space="preserve">   АДМИНИСТРАЦИ</w:t>
      </w:r>
    </w:p>
    <w:p w:rsidR="00AE4BE7" w:rsidRPr="00390E0F" w:rsidRDefault="00AE4BE7" w:rsidP="00AE4BE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E4BE7" w:rsidRDefault="00AE4BE7" w:rsidP="00AE4B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AE4BE7" w:rsidRPr="002439E9" w:rsidRDefault="00AE4BE7" w:rsidP="00AE4B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90"/>
        <w:gridCol w:w="2532"/>
        <w:gridCol w:w="4272"/>
        <w:gridCol w:w="992"/>
      </w:tblGrid>
      <w:tr w:rsidR="00AE4BE7" w:rsidRPr="002439E9" w:rsidTr="00676AF5">
        <w:trPr>
          <w:trHeight w:val="261"/>
        </w:trPr>
        <w:tc>
          <w:tcPr>
            <w:tcW w:w="2490" w:type="dxa"/>
            <w:tcBorders>
              <w:bottom w:val="single" w:sz="4" w:space="0" w:color="auto"/>
            </w:tcBorders>
          </w:tcPr>
          <w:p w:rsidR="00AE4BE7" w:rsidRPr="002439E9" w:rsidRDefault="00EC39D1" w:rsidP="00AE4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</w:t>
            </w:r>
            <w:r w:rsidR="00AE4B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мая</w:t>
            </w:r>
            <w:r w:rsidR="00BC314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E4B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2532" w:type="dxa"/>
          </w:tcPr>
          <w:p w:rsidR="00AE4BE7" w:rsidRPr="002439E9" w:rsidRDefault="00AE4BE7" w:rsidP="00676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72" w:type="dxa"/>
          </w:tcPr>
          <w:p w:rsidR="00AE4BE7" w:rsidRPr="002439E9" w:rsidRDefault="00AE4BE7" w:rsidP="00676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39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E4BE7" w:rsidRPr="002439E9" w:rsidRDefault="00AE4BE7" w:rsidP="00AE4B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</w:tbl>
    <w:p w:rsidR="00AE4BE7" w:rsidRDefault="00AE4BE7" w:rsidP="00AE4B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Ушкалой</w:t>
      </w:r>
    </w:p>
    <w:p w:rsidR="00AE4BE7" w:rsidRDefault="00AE4BE7" w:rsidP="00AE4B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C85" w:rsidRDefault="00C02C85" w:rsidP="00C02C85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755B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создании рабочей группы </w:t>
      </w:r>
    </w:p>
    <w:p w:rsidR="00C02C85" w:rsidRPr="002755B2" w:rsidRDefault="00C02C85" w:rsidP="00C02C85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 выявлению малоимущих и остронуждающихся семей</w:t>
      </w:r>
    </w:p>
    <w:p w:rsidR="00C02C85" w:rsidRPr="002755B2" w:rsidRDefault="00C02C85" w:rsidP="00C02C8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02C85" w:rsidRPr="00AE4BE7" w:rsidRDefault="00C02C85" w:rsidP="00AE4BE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755B2">
        <w:rPr>
          <w:lang w:eastAsia="ru-RU"/>
        </w:rPr>
        <w:tab/>
      </w:r>
      <w:r w:rsidRPr="00AE4BE7">
        <w:rPr>
          <w:rFonts w:ascii="Times New Roman" w:hAnsi="Times New Roman" w:cs="Times New Roman"/>
          <w:sz w:val="28"/>
          <w:szCs w:val="28"/>
          <w:lang w:eastAsia="ru-RU"/>
        </w:rPr>
        <w:t xml:space="preserve">Во исполнение письма Администрации Итум-Калинского муниципального района </w:t>
      </w:r>
      <w:r w:rsidR="00AE4BE7" w:rsidRPr="00AE4BE7">
        <w:rPr>
          <w:rFonts w:ascii="Times New Roman" w:hAnsi="Times New Roman" w:cs="Times New Roman"/>
          <w:sz w:val="28"/>
          <w:szCs w:val="28"/>
          <w:lang w:eastAsia="ru-RU"/>
        </w:rPr>
        <w:t xml:space="preserve">Чеченской Республики </w:t>
      </w:r>
      <w:r w:rsidRPr="00AE4BE7">
        <w:rPr>
          <w:rFonts w:ascii="Times New Roman" w:hAnsi="Times New Roman" w:cs="Times New Roman"/>
          <w:sz w:val="28"/>
          <w:szCs w:val="28"/>
          <w:lang w:eastAsia="ru-RU"/>
        </w:rPr>
        <w:t>от 16.05.2022 № 05/2108:</w:t>
      </w:r>
    </w:p>
    <w:p w:rsidR="00C02C85" w:rsidRPr="00AE4BE7" w:rsidRDefault="00C02C85" w:rsidP="00AE4BE7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02C85" w:rsidRPr="008C384A" w:rsidRDefault="00C02C85" w:rsidP="00C02C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55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Pr="008C384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1.</w:t>
      </w:r>
      <w:r w:rsidRPr="008C38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Создать рабочую группу по выявлению малоимущих и остронуждающихся семей</w:t>
      </w:r>
      <w:r w:rsidR="00B47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E4B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Ушкалойского</w:t>
      </w:r>
      <w:r w:rsidRPr="008C38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поселения.</w:t>
      </w:r>
    </w:p>
    <w:p w:rsidR="00C02C85" w:rsidRDefault="00C02C85" w:rsidP="00C02C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C38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Pr="008C384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Утвердить состав рабочей групп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ы</w:t>
      </w:r>
      <w:r w:rsidRPr="008C384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 выявлению малоимущих и остронуждающихся семей </w:t>
      </w:r>
      <w:r w:rsidR="00AE4B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Ушкалойского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5F65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(далее – Рабочая группа)</w:t>
      </w:r>
      <w:r w:rsidR="00AE4B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2755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согласно приложению №1.</w:t>
      </w:r>
    </w:p>
    <w:p w:rsidR="00C02C85" w:rsidRDefault="00C02C85" w:rsidP="00C02C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 Рабочей </w:t>
      </w:r>
      <w:r w:rsidRPr="00A902F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группе по мере необходимости составить акты обследования материальных и жилищно-бытовых условий семей</w:t>
      </w:r>
      <w:r w:rsidR="00AE4B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Ушкалойского</w:t>
      </w:r>
      <w:r w:rsidRPr="00A902F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поселения:</w:t>
      </w:r>
      <w:r w:rsidR="00AE4B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02C85" w:rsidRPr="008C384A" w:rsidRDefault="00C02C85" w:rsidP="00C02C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4. Главному специалисту </w:t>
      </w:r>
      <w:r w:rsidR="00AE4B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Ангаевой  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AE4B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подготовить свод информации (списки) согласно актам обследования материальных и жилищно-бытовых условий семей. </w:t>
      </w:r>
    </w:p>
    <w:p w:rsidR="00C02C85" w:rsidRPr="002755B2" w:rsidRDefault="00AE4BE7" w:rsidP="00C02C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C02C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C02C85"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Настоящее распоряжение вступает в силу с момента подписания.</w:t>
      </w:r>
    </w:p>
    <w:p w:rsidR="00C02C85" w:rsidRDefault="00AE4BE7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C02C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C02C85"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Контроль за исполнением настоящего распоряжения оставляю за собой.</w:t>
      </w:r>
      <w:r w:rsidRPr="00AE4BE7">
        <w:rPr>
          <w:noProof/>
          <w:lang w:eastAsia="ru-RU"/>
        </w:rPr>
        <w:t xml:space="preserve"> </w:t>
      </w:r>
    </w:p>
    <w:p w:rsidR="00D819EC" w:rsidRDefault="00D819EC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D819EC" w:rsidRDefault="00D819EC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D819EC" w:rsidRDefault="00D819EC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D819EC" w:rsidRDefault="00D819EC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Глава администрации</w:t>
      </w:r>
    </w:p>
    <w:p w:rsidR="00D819EC" w:rsidRDefault="00D819EC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Ушкалойского сельского поселения                                               А.З.Азимов</w:t>
      </w:r>
    </w:p>
    <w:p w:rsidR="00D819EC" w:rsidRDefault="00D819EC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D819EC" w:rsidRDefault="00D819EC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D819EC" w:rsidRDefault="00D819EC" w:rsidP="00AE4BE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C02C85" w:rsidRDefault="00C02C85"/>
    <w:p w:rsidR="00D819EC" w:rsidRDefault="00D819EC" w:rsidP="00C02C85">
      <w:pPr>
        <w:autoSpaceDE w:val="0"/>
        <w:autoSpaceDN w:val="0"/>
        <w:adjustRightInd w:val="0"/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2C85" w:rsidRPr="002755B2" w:rsidRDefault="00C02C85" w:rsidP="00C02C85">
      <w:pPr>
        <w:autoSpaceDE w:val="0"/>
        <w:autoSpaceDN w:val="0"/>
        <w:adjustRightInd w:val="0"/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№1</w:t>
      </w:r>
    </w:p>
    <w:p w:rsidR="00C02C85" w:rsidRPr="002755B2" w:rsidRDefault="00C02C85" w:rsidP="00C02C85">
      <w:pPr>
        <w:autoSpaceDE w:val="0"/>
        <w:autoSpaceDN w:val="0"/>
        <w:adjustRightInd w:val="0"/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2C85" w:rsidRPr="002755B2" w:rsidRDefault="00C02C85" w:rsidP="00C02C85">
      <w:pPr>
        <w:autoSpaceDE w:val="0"/>
        <w:autoSpaceDN w:val="0"/>
        <w:adjustRightInd w:val="0"/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УТВЕРЖДЕН </w:t>
      </w:r>
      <w:r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распоряжением администрации</w:t>
      </w:r>
    </w:p>
    <w:p w:rsidR="00C02C85" w:rsidRPr="002755B2" w:rsidRDefault="00C02C85" w:rsidP="00C02C85">
      <w:pPr>
        <w:autoSpaceDE w:val="0"/>
        <w:autoSpaceDN w:val="0"/>
        <w:adjustRightInd w:val="0"/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</w:t>
      </w:r>
      <w:r w:rsidR="00EC39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Ушкалойского</w:t>
      </w:r>
      <w:r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 </w:t>
      </w:r>
      <w:r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EC39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.05.</w:t>
      </w:r>
      <w:r w:rsidRPr="002755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2022 г. № </w:t>
      </w:r>
      <w:r w:rsidR="00EC39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</w:p>
    <w:p w:rsidR="00C02C85" w:rsidRPr="002755B2" w:rsidRDefault="00C02C85" w:rsidP="00C02C85">
      <w:pPr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2C85" w:rsidRPr="002755B2" w:rsidRDefault="00C02C85" w:rsidP="00C02C85">
      <w:pPr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2C85" w:rsidRDefault="00C02C85" w:rsidP="00C02C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2C85" w:rsidRPr="00364329" w:rsidRDefault="00C02C85" w:rsidP="00C02C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643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СОСТАВ</w:t>
      </w:r>
    </w:p>
    <w:p w:rsidR="00C02C85" w:rsidRDefault="00C02C85" w:rsidP="00C02C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C384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рабочей групп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ы</w:t>
      </w:r>
      <w:r w:rsidRPr="008C384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 выявлению малоимущих и остронуждающихся семей </w:t>
      </w:r>
    </w:p>
    <w:p w:rsidR="00C02C85" w:rsidRDefault="00EC39D1" w:rsidP="00C02C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Ушкалойского</w:t>
      </w:r>
      <w:r w:rsidR="00C02C8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 (далее – Рабочая группа)</w:t>
      </w:r>
    </w:p>
    <w:p w:rsidR="00C02C85" w:rsidRDefault="00C02C85" w:rsidP="00C02C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C02C85" w:rsidRDefault="00C02C85">
      <w:bookmarkStart w:id="0" w:name="_GoBack"/>
      <w:bookmarkEnd w:id="0"/>
    </w:p>
    <w:tbl>
      <w:tblPr>
        <w:tblW w:w="9712" w:type="dxa"/>
        <w:tblInd w:w="-106" w:type="dxa"/>
        <w:tblLook w:val="01E0"/>
      </w:tblPr>
      <w:tblGrid>
        <w:gridCol w:w="2516"/>
        <w:gridCol w:w="7196"/>
      </w:tblGrid>
      <w:tr w:rsidR="00AE4BE7" w:rsidRPr="000473B9" w:rsidTr="002E041D">
        <w:tc>
          <w:tcPr>
            <w:tcW w:w="2516" w:type="dxa"/>
          </w:tcPr>
          <w:p w:rsidR="00AE4BE7" w:rsidRPr="000473B9" w:rsidRDefault="00AE4BE7" w:rsidP="00676AF5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Азимов А.З.-</w:t>
            </w:r>
          </w:p>
          <w:p w:rsidR="00AE4BE7" w:rsidRPr="000473B9" w:rsidRDefault="00AE4BE7" w:rsidP="00676AF5">
            <w:pPr>
              <w:widowControl w:val="0"/>
              <w:autoSpaceDE w:val="0"/>
              <w:autoSpaceDN w:val="0"/>
              <w:adjustRightInd w:val="0"/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96" w:type="dxa"/>
          </w:tcPr>
          <w:p w:rsidR="00AE4BE7" w:rsidRPr="00BC3146" w:rsidRDefault="00AE4BE7" w:rsidP="00BC31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84A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Рабочей группы </w:t>
            </w:r>
            <w:r w:rsidR="00BC3146" w:rsidRPr="008C384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выявлению малоимущих и остронуждающихся семей</w:t>
            </w:r>
            <w:r w:rsidR="00BC31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Ушкалойского</w:t>
            </w:r>
            <w:r w:rsidR="00BC3146" w:rsidRPr="008C384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сельского поселения.</w:t>
            </w:r>
          </w:p>
        </w:tc>
      </w:tr>
      <w:tr w:rsidR="00AE4BE7" w:rsidRPr="000473B9" w:rsidTr="002E041D">
        <w:tc>
          <w:tcPr>
            <w:tcW w:w="2516" w:type="dxa"/>
          </w:tcPr>
          <w:p w:rsidR="00AE4BE7" w:rsidRPr="000473B9" w:rsidRDefault="00AE4BE7" w:rsidP="00676AF5">
            <w:pPr>
              <w:widowControl w:val="0"/>
              <w:autoSpaceDE w:val="0"/>
              <w:autoSpaceDN w:val="0"/>
              <w:adjustRightInd w:val="0"/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Ангаева К.К.-</w:t>
            </w:r>
          </w:p>
        </w:tc>
        <w:tc>
          <w:tcPr>
            <w:tcW w:w="7196" w:type="dxa"/>
          </w:tcPr>
          <w:p w:rsidR="00AE4BE7" w:rsidRPr="00BC3146" w:rsidRDefault="00AE4BE7" w:rsidP="00BC31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84A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Рабочей группы </w:t>
            </w:r>
            <w:r w:rsidR="00BC3146" w:rsidRPr="008C384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выявлению малоимущих и остронуждающихся семей</w:t>
            </w:r>
            <w:r w:rsidR="00BC31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Ушкалойского</w:t>
            </w:r>
            <w:r w:rsidR="00BC3146" w:rsidRPr="008C384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сельского поселения.</w:t>
            </w:r>
          </w:p>
        </w:tc>
      </w:tr>
      <w:tr w:rsidR="00AE4BE7" w:rsidRPr="000473B9" w:rsidTr="002E041D">
        <w:tc>
          <w:tcPr>
            <w:tcW w:w="9712" w:type="dxa"/>
            <w:gridSpan w:val="2"/>
          </w:tcPr>
          <w:p w:rsidR="00AE4BE7" w:rsidRPr="000473B9" w:rsidRDefault="00AE4BE7" w:rsidP="00676AF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C3146" w:rsidRPr="008C384A" w:rsidRDefault="00AE4BE7" w:rsidP="00BC31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73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Члены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</w:t>
            </w:r>
            <w:r w:rsidRPr="008E55A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абочей 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руппы </w:t>
            </w:r>
            <w:r w:rsidR="00BC3146" w:rsidRPr="008C384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выявлению малоимущих и остронуждающихся семей</w:t>
            </w:r>
            <w:r w:rsidR="00BC314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Ушкалойского</w:t>
            </w:r>
            <w:r w:rsidR="00BC3146" w:rsidRPr="008C384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сельского поселения.</w:t>
            </w:r>
          </w:p>
          <w:p w:rsidR="00AE4BE7" w:rsidRPr="000473B9" w:rsidRDefault="00AE4BE7" w:rsidP="00676AF5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E4BE7" w:rsidRPr="00BC3146" w:rsidRDefault="00AE4BE7" w:rsidP="00676AF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508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Мухтаров Р.В. – </w:t>
            </w:r>
            <w:r w:rsidR="00BC31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УУП с.Ушкалой</w:t>
            </w:r>
          </w:p>
          <w:p w:rsidR="00BC3146" w:rsidRPr="00BC3146" w:rsidRDefault="00AE4BE7" w:rsidP="00676AF5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082B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Асаков И.Р.- имам с. Ушкалой</w:t>
            </w:r>
          </w:p>
        </w:tc>
      </w:tr>
    </w:tbl>
    <w:p w:rsidR="00C02C85" w:rsidRDefault="00C02C85"/>
    <w:p w:rsidR="00C02C85" w:rsidRDefault="00C02C85"/>
    <w:p w:rsidR="00C02C85" w:rsidRDefault="00C02C85"/>
    <w:p w:rsidR="00C02C85" w:rsidRDefault="00C02C85"/>
    <w:p w:rsidR="00C02C85" w:rsidRDefault="00C02C85"/>
    <w:p w:rsidR="00C02C85" w:rsidRDefault="00C02C85"/>
    <w:p w:rsidR="00C02C85" w:rsidRDefault="00C02C85"/>
    <w:p w:rsidR="00C02C85" w:rsidRDefault="00C02C85"/>
    <w:p w:rsidR="00C02C85" w:rsidRDefault="00C02C85"/>
    <w:p w:rsidR="00C02C85" w:rsidRDefault="00C02C85"/>
    <w:p w:rsidR="00C02C85" w:rsidRDefault="00C02C85"/>
    <w:p w:rsidR="00C02C85" w:rsidRDefault="00C02C85"/>
    <w:sectPr w:rsidR="00C02C85" w:rsidSect="00AE4BE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0F4" w:rsidRDefault="006960F4" w:rsidP="00AE4BE7">
      <w:pPr>
        <w:spacing w:after="0" w:line="240" w:lineRule="auto"/>
      </w:pPr>
      <w:r>
        <w:separator/>
      </w:r>
    </w:p>
  </w:endnote>
  <w:endnote w:type="continuationSeparator" w:id="1">
    <w:p w:rsidR="006960F4" w:rsidRDefault="006960F4" w:rsidP="00AE4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0F4" w:rsidRDefault="006960F4" w:rsidP="00AE4BE7">
      <w:pPr>
        <w:spacing w:after="0" w:line="240" w:lineRule="auto"/>
      </w:pPr>
      <w:r>
        <w:separator/>
      </w:r>
    </w:p>
  </w:footnote>
  <w:footnote w:type="continuationSeparator" w:id="1">
    <w:p w:rsidR="006960F4" w:rsidRDefault="006960F4" w:rsidP="00AE4B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44FDC"/>
    <w:rsid w:val="001C6D84"/>
    <w:rsid w:val="001F09C0"/>
    <w:rsid w:val="00223719"/>
    <w:rsid w:val="002E041D"/>
    <w:rsid w:val="00444FDC"/>
    <w:rsid w:val="0067790F"/>
    <w:rsid w:val="006960F4"/>
    <w:rsid w:val="007005F8"/>
    <w:rsid w:val="00AE4BE7"/>
    <w:rsid w:val="00B478BC"/>
    <w:rsid w:val="00BC3146"/>
    <w:rsid w:val="00C02C85"/>
    <w:rsid w:val="00CB4612"/>
    <w:rsid w:val="00CE4DE4"/>
    <w:rsid w:val="00D819EC"/>
    <w:rsid w:val="00D8741B"/>
    <w:rsid w:val="00EC3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C8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2C85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E4B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E4BE7"/>
  </w:style>
  <w:style w:type="paragraph" w:styleId="a6">
    <w:name w:val="footer"/>
    <w:basedOn w:val="a"/>
    <w:link w:val="a7"/>
    <w:uiPriority w:val="99"/>
    <w:semiHidden/>
    <w:unhideWhenUsed/>
    <w:rsid w:val="00AE4B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E4BE7"/>
  </w:style>
  <w:style w:type="paragraph" w:styleId="a8">
    <w:name w:val="Balloon Text"/>
    <w:basedOn w:val="a"/>
    <w:link w:val="a9"/>
    <w:uiPriority w:val="99"/>
    <w:semiHidden/>
    <w:unhideWhenUsed/>
    <w:rsid w:val="00AE4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4B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Comp95</dc:creator>
  <cp:lastModifiedBy>User</cp:lastModifiedBy>
  <cp:revision>7</cp:revision>
  <cp:lastPrinted>2022-05-20T10:47:00Z</cp:lastPrinted>
  <dcterms:created xsi:type="dcterms:W3CDTF">2022-05-20T09:52:00Z</dcterms:created>
  <dcterms:modified xsi:type="dcterms:W3CDTF">2022-05-20T10:51:00Z</dcterms:modified>
</cp:coreProperties>
</file>