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51" w:rsidRPr="00706D16" w:rsidRDefault="00C76251" w:rsidP="00C76251">
      <w:pPr>
        <w:pStyle w:val="a9"/>
        <w:numPr>
          <w:ilvl w:val="0"/>
          <w:numId w:val="1"/>
        </w:numPr>
        <w:jc w:val="center"/>
        <w:rPr>
          <w:b/>
          <w:sz w:val="36"/>
          <w:szCs w:val="36"/>
        </w:rPr>
      </w:pPr>
      <w:bookmarkStart w:id="0" w:name="Par1660"/>
      <w:bookmarkEnd w:id="0"/>
      <w:r w:rsidRPr="00706D16">
        <w:rPr>
          <w:b/>
          <w:sz w:val="36"/>
          <w:szCs w:val="36"/>
        </w:rPr>
        <w:t>С О В Е Т     Д Е П У Т А Т О В</w:t>
      </w:r>
    </w:p>
    <w:p w:rsidR="00C76251" w:rsidRPr="00706D16" w:rsidRDefault="00C76251" w:rsidP="00C76251">
      <w:pPr>
        <w:pStyle w:val="a9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706D16">
        <w:rPr>
          <w:b/>
          <w:sz w:val="36"/>
          <w:szCs w:val="36"/>
        </w:rPr>
        <w:t>Ушкалойского сельского поселения</w:t>
      </w:r>
    </w:p>
    <w:p w:rsidR="00C76251" w:rsidRPr="00706D16" w:rsidRDefault="00C76251" w:rsidP="00C76251">
      <w:pPr>
        <w:pStyle w:val="a9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706D16">
        <w:rPr>
          <w:b/>
          <w:sz w:val="36"/>
          <w:szCs w:val="36"/>
        </w:rPr>
        <w:t xml:space="preserve">Итум-Калинского муниципального района </w:t>
      </w:r>
    </w:p>
    <w:p w:rsidR="00C76251" w:rsidRPr="00706D16" w:rsidRDefault="00C76251" w:rsidP="00C76251">
      <w:pPr>
        <w:pStyle w:val="a9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706D16">
        <w:rPr>
          <w:b/>
          <w:sz w:val="36"/>
          <w:szCs w:val="36"/>
        </w:rPr>
        <w:t>Чеченской  Республики</w:t>
      </w:r>
    </w:p>
    <w:p w:rsidR="00C76251" w:rsidRPr="00706D16" w:rsidRDefault="00C76251" w:rsidP="00C76251">
      <w:pPr>
        <w:pStyle w:val="a9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706D16">
        <w:rPr>
          <w:b/>
          <w:sz w:val="36"/>
          <w:szCs w:val="36"/>
        </w:rPr>
        <w:t>четвертого созыва</w:t>
      </w:r>
    </w:p>
    <w:p w:rsidR="00C76251" w:rsidRPr="006D35B9" w:rsidRDefault="00C76251" w:rsidP="00C76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C76251" w:rsidRPr="006D35B9" w:rsidRDefault="00C76251" w:rsidP="00C76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35B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РЕШЕНИЕ</w:t>
      </w:r>
    </w:p>
    <w:tbl>
      <w:tblPr>
        <w:tblW w:w="99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241"/>
        <w:gridCol w:w="4779"/>
        <w:gridCol w:w="451"/>
      </w:tblGrid>
      <w:tr w:rsidR="00C76251" w:rsidRPr="006D35B9" w:rsidTr="00F50060">
        <w:trPr>
          <w:trHeight w:val="275"/>
        </w:trPr>
        <w:tc>
          <w:tcPr>
            <w:tcW w:w="2475" w:type="dxa"/>
            <w:tcBorders>
              <w:bottom w:val="single" w:sz="4" w:space="0" w:color="auto"/>
            </w:tcBorders>
          </w:tcPr>
          <w:p w:rsidR="00C76251" w:rsidRPr="006D35B9" w:rsidRDefault="00C76251" w:rsidP="00C7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17.08.</w:t>
            </w:r>
            <w:r w:rsidRPr="006D35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241" w:type="dxa"/>
          </w:tcPr>
          <w:p w:rsidR="00C76251" w:rsidRPr="006D35B9" w:rsidRDefault="00C76251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</w:tcPr>
          <w:p w:rsidR="00C76251" w:rsidRPr="006D35B9" w:rsidRDefault="00C76251" w:rsidP="00F50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C76251" w:rsidRPr="006D35B9" w:rsidRDefault="00C76251" w:rsidP="00F5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C76251" w:rsidRPr="006D35B9" w:rsidRDefault="00C76251" w:rsidP="00C76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Ушкалой</w:t>
      </w:r>
    </w:p>
    <w:p w:rsidR="006D35B9" w:rsidRPr="006D35B9" w:rsidRDefault="006D35B9" w:rsidP="006D35B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B19FF" w:rsidRPr="00BB19FF" w:rsidRDefault="007B07D5" w:rsidP="00BB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BB19FF" w:rsidRPr="00BB1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печати </w:t>
      </w:r>
    </w:p>
    <w:p w:rsidR="00BB19FF" w:rsidRPr="00BB19FF" w:rsidRDefault="00BB19FF" w:rsidP="00BB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19FF" w:rsidRDefault="00BB19FF" w:rsidP="00BB19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19F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Положением о гербе и флаге Итум-Калинского муниципального района, утвержденного решением Совета депутатов Итум-Калинского муниципального района от 19.10.2021 № 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6D3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C76251">
        <w:rPr>
          <w:rFonts w:ascii="Times New Roman" w:eastAsia="Times New Roman" w:hAnsi="Times New Roman" w:cs="Times New Roman"/>
          <w:color w:val="000000"/>
          <w:sz w:val="28"/>
          <w:szCs w:val="28"/>
        </w:rPr>
        <w:t>Ушкалойского</w:t>
      </w:r>
      <w:r w:rsidRPr="006D3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четвертого созыва</w:t>
      </w:r>
    </w:p>
    <w:p w:rsidR="00BB19FF" w:rsidRPr="00BB19FF" w:rsidRDefault="00BB19FF" w:rsidP="00BB19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19FF" w:rsidRPr="006D35B9" w:rsidRDefault="00BB19FF" w:rsidP="00BB19F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5B9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BB19FF" w:rsidRPr="00BB19FF" w:rsidRDefault="00BB19FF" w:rsidP="00BB19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19FF" w:rsidRDefault="00BB19FF" w:rsidP="00BB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19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 Утвердить круглую печать с воспроизведением герба Итум-Калинского муниципального района, содержащ</w:t>
      </w:r>
      <w:r w:rsidR="0044610C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="00303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B1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внутренней строке надпись: «Совет депутатов </w:t>
      </w:r>
      <w:r w:rsidR="00C76251">
        <w:rPr>
          <w:rFonts w:ascii="Times New Roman" w:eastAsia="Times New Roman" w:hAnsi="Times New Roman" w:cs="Times New Roman"/>
          <w:sz w:val="28"/>
          <w:szCs w:val="28"/>
          <w:lang w:eastAsia="ar-SA"/>
        </w:rPr>
        <w:t>Ушкалойского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B19F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во внешней </w:t>
      </w:r>
      <w:r w:rsidR="00FD7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строке </w:t>
      </w:r>
      <w:r w:rsidR="005022D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</w:t>
      </w:r>
      <w:r w:rsidRPr="00BB1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надписи: «Российская Федерация»</w:t>
      </w:r>
      <w:r w:rsidR="005022D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B1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Чеченская Республика</w:t>
      </w:r>
      <w:r w:rsidRPr="00BB19F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02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«Итум-Калинский муниципальный район»</w:t>
      </w:r>
      <w:r w:rsidRPr="00BB1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разделенные между собой </w:t>
      </w:r>
      <w:r w:rsidR="00800CA2" w:rsidRPr="00800CA2">
        <w:rPr>
          <w:rFonts w:ascii="Times New Roman" w:eastAsia="Times New Roman" w:hAnsi="Times New Roman" w:cs="Times New Roman"/>
          <w:sz w:val="28"/>
          <w:szCs w:val="28"/>
          <w:lang w:eastAsia="ar-SA"/>
        </w:rPr>
        <w:t>типографски</w:t>
      </w:r>
      <w:r w:rsidR="0044610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00CA2" w:rsidRPr="00800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знак</w:t>
      </w:r>
      <w:r w:rsidR="0044610C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800CA2" w:rsidRPr="00800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виде шестиконечной звёздочк</w:t>
      </w:r>
      <w:r w:rsidR="00235D2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00CA2" w:rsidRPr="00800C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(*)</w:t>
      </w:r>
      <w:r w:rsidR="00800C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35B9" w:rsidRPr="006D35B9" w:rsidRDefault="004D013D" w:rsidP="006D35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6D35B9" w:rsidRPr="006D35B9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данное решение путем размещения на информационном стенде администрации </w:t>
      </w:r>
      <w:r w:rsidR="00C76251">
        <w:rPr>
          <w:rFonts w:ascii="Times New Roman" w:eastAsia="Times New Roman" w:hAnsi="Times New Roman" w:cs="Times New Roman"/>
          <w:sz w:val="28"/>
          <w:szCs w:val="28"/>
        </w:rPr>
        <w:t>Ушкалойского</w:t>
      </w:r>
      <w:r w:rsidR="006D35B9" w:rsidRPr="006D35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на официальном сайте администрации </w:t>
      </w:r>
      <w:r w:rsidR="00C76251">
        <w:rPr>
          <w:rFonts w:ascii="Times New Roman" w:eastAsia="Times New Roman" w:hAnsi="Times New Roman" w:cs="Times New Roman"/>
          <w:sz w:val="28"/>
          <w:szCs w:val="28"/>
        </w:rPr>
        <w:t xml:space="preserve">Ушкалойского </w:t>
      </w:r>
      <w:r w:rsidR="006D35B9" w:rsidRPr="006D35B9">
        <w:rPr>
          <w:rFonts w:ascii="Times New Roman" w:eastAsia="Times New Roman" w:hAnsi="Times New Roman" w:cs="Times New Roman"/>
          <w:sz w:val="28"/>
          <w:szCs w:val="28"/>
        </w:rPr>
        <w:t>сельского поселения (www.</w:t>
      </w:r>
      <w:r w:rsidR="00C76251">
        <w:rPr>
          <w:rFonts w:ascii="Times New Roman" w:eastAsia="Times New Roman" w:hAnsi="Times New Roman" w:cs="Times New Roman"/>
          <w:sz w:val="28"/>
          <w:szCs w:val="28"/>
          <w:lang w:val="en-US"/>
        </w:rPr>
        <w:t>ushkaloy</w:t>
      </w:r>
      <w:r w:rsidR="006D35B9" w:rsidRPr="006D35B9">
        <w:rPr>
          <w:rFonts w:ascii="Times New Roman" w:eastAsia="Times New Roman" w:hAnsi="Times New Roman" w:cs="Times New Roman"/>
          <w:sz w:val="28"/>
          <w:szCs w:val="28"/>
        </w:rPr>
        <w:t>.ru).</w:t>
      </w:r>
    </w:p>
    <w:p w:rsidR="004D013D" w:rsidRPr="006D35B9" w:rsidRDefault="004D013D" w:rsidP="004D0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5B9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решения оставляю за собой.</w:t>
      </w:r>
    </w:p>
    <w:p w:rsidR="004D013D" w:rsidRPr="006D35B9" w:rsidRDefault="004D013D" w:rsidP="004D013D">
      <w:pPr>
        <w:tabs>
          <w:tab w:val="left" w:pos="709"/>
        </w:tabs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>
        <w:rPr>
          <w:rFonts w:ascii="Times New Roman" w:eastAsia="Gungsuh" w:hAnsi="Times New Roman" w:cs="Times New Roman"/>
          <w:color w:val="000000"/>
          <w:sz w:val="28"/>
          <w:szCs w:val="28"/>
        </w:rPr>
        <w:tab/>
      </w:r>
      <w:r w:rsidRPr="006D35B9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4. </w:t>
      </w:r>
      <w:r w:rsidR="00C02464" w:rsidRPr="00C02464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Настоящее решение </w:t>
      </w:r>
      <w:r w:rsidR="00C02464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вступает в силу с </w:t>
      </w:r>
      <w:r w:rsidR="00C76251" w:rsidRPr="00C76251">
        <w:rPr>
          <w:rFonts w:ascii="Times New Roman" w:eastAsia="Gungsuh" w:hAnsi="Times New Roman" w:cs="Times New Roman"/>
          <w:color w:val="000000"/>
          <w:sz w:val="28"/>
          <w:szCs w:val="28"/>
        </w:rPr>
        <w:t>17</w:t>
      </w:r>
      <w:r w:rsidR="00C02464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r w:rsidR="00C76251">
        <w:rPr>
          <w:rFonts w:ascii="Times New Roman" w:eastAsia="Gungsuh" w:hAnsi="Times New Roman" w:cs="Times New Roman"/>
          <w:color w:val="000000"/>
          <w:sz w:val="28"/>
          <w:szCs w:val="28"/>
        </w:rPr>
        <w:t>августа</w:t>
      </w:r>
      <w:r w:rsidR="00C02464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2022 г</w:t>
      </w:r>
      <w:bookmarkStart w:id="1" w:name="_GoBack"/>
      <w:bookmarkEnd w:id="1"/>
      <w:r w:rsidR="00603F59">
        <w:rPr>
          <w:rFonts w:ascii="Times New Roman" w:eastAsia="Gungsuh" w:hAnsi="Times New Roman" w:cs="Times New Roman"/>
          <w:color w:val="000000"/>
          <w:sz w:val="28"/>
          <w:szCs w:val="28"/>
        </w:rPr>
        <w:t>.</w:t>
      </w:r>
    </w:p>
    <w:p w:rsidR="004D013D" w:rsidRDefault="004D013D"/>
    <w:p w:rsidR="00C76251" w:rsidRDefault="00C76251"/>
    <w:p w:rsidR="00C76251" w:rsidRDefault="00C76251"/>
    <w:p w:rsidR="004D013D" w:rsidRPr="004D013D" w:rsidRDefault="004D013D" w:rsidP="004D01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13D" w:rsidRPr="004D013D" w:rsidRDefault="004D013D" w:rsidP="004D013D">
      <w:pPr>
        <w:autoSpaceDE w:val="0"/>
        <w:autoSpaceDN w:val="0"/>
        <w:adjustRightInd w:val="0"/>
        <w:spacing w:after="0" w:line="240" w:lineRule="auto"/>
        <w:ind w:right="-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</w:t>
      </w:r>
      <w:r w:rsidR="00C7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Ушкалойского</w:t>
      </w:r>
      <w:r w:rsidRPr="004D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14C3" w:rsidRPr="00E00473" w:rsidRDefault="004D013D" w:rsidP="008B75DA">
      <w:pPr>
        <w:autoSpaceDE w:val="0"/>
        <w:autoSpaceDN w:val="0"/>
        <w:adjustRightInd w:val="0"/>
        <w:spacing w:after="0" w:line="240" w:lineRule="auto"/>
        <w:ind w:right="-54"/>
      </w:pPr>
      <w:r w:rsidRPr="004D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r w:rsidR="00C7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4D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И.Р.Асаков</w:t>
      </w:r>
    </w:p>
    <w:sectPr w:rsidR="009014C3" w:rsidRPr="00E00473" w:rsidSect="006D35B9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FF" w:rsidRDefault="008C44FF">
      <w:pPr>
        <w:spacing w:after="0" w:line="240" w:lineRule="auto"/>
      </w:pPr>
      <w:r>
        <w:separator/>
      </w:r>
    </w:p>
  </w:endnote>
  <w:endnote w:type="continuationSeparator" w:id="1">
    <w:p w:rsidR="008C44FF" w:rsidRDefault="008C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FF" w:rsidRDefault="008C44FF">
      <w:pPr>
        <w:spacing w:after="0" w:line="240" w:lineRule="auto"/>
      </w:pPr>
      <w:r>
        <w:separator/>
      </w:r>
    </w:p>
  </w:footnote>
  <w:footnote w:type="continuationSeparator" w:id="1">
    <w:p w:rsidR="008C44FF" w:rsidRDefault="008C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74" w:rsidRDefault="008C44FF">
    <w:pPr>
      <w:pStyle w:val="a3"/>
      <w:jc w:val="center"/>
    </w:pPr>
  </w:p>
  <w:p w:rsidR="00E30E74" w:rsidRDefault="008C4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F6575"/>
    <w:rsid w:val="000746BB"/>
    <w:rsid w:val="000F078E"/>
    <w:rsid w:val="001509BE"/>
    <w:rsid w:val="001600B2"/>
    <w:rsid w:val="00181F7B"/>
    <w:rsid w:val="001F0358"/>
    <w:rsid w:val="00223719"/>
    <w:rsid w:val="00233232"/>
    <w:rsid w:val="00235D26"/>
    <w:rsid w:val="0025180B"/>
    <w:rsid w:val="00303BBC"/>
    <w:rsid w:val="00335F00"/>
    <w:rsid w:val="003A0AC5"/>
    <w:rsid w:val="004261EC"/>
    <w:rsid w:val="004272EB"/>
    <w:rsid w:val="0044610C"/>
    <w:rsid w:val="00484F2D"/>
    <w:rsid w:val="004D013D"/>
    <w:rsid w:val="005022D3"/>
    <w:rsid w:val="00513DDF"/>
    <w:rsid w:val="00566EBA"/>
    <w:rsid w:val="005C763C"/>
    <w:rsid w:val="005E4514"/>
    <w:rsid w:val="00603F59"/>
    <w:rsid w:val="006D35B9"/>
    <w:rsid w:val="007B07D5"/>
    <w:rsid w:val="00800CA2"/>
    <w:rsid w:val="008B75DA"/>
    <w:rsid w:val="008C44FF"/>
    <w:rsid w:val="00962E8E"/>
    <w:rsid w:val="00AA50BB"/>
    <w:rsid w:val="00BB19FF"/>
    <w:rsid w:val="00BF4A11"/>
    <w:rsid w:val="00BF6575"/>
    <w:rsid w:val="00C02464"/>
    <w:rsid w:val="00C3114A"/>
    <w:rsid w:val="00C76251"/>
    <w:rsid w:val="00D06762"/>
    <w:rsid w:val="00D8741B"/>
    <w:rsid w:val="00E00473"/>
    <w:rsid w:val="00EA4441"/>
    <w:rsid w:val="00EC3C8C"/>
    <w:rsid w:val="00F304D8"/>
    <w:rsid w:val="00FD7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1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47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514"/>
  </w:style>
  <w:style w:type="paragraph" w:styleId="a9">
    <w:name w:val="List Paragraph"/>
    <w:basedOn w:val="a"/>
    <w:uiPriority w:val="34"/>
    <w:qFormat/>
    <w:rsid w:val="00C76251"/>
    <w:pPr>
      <w:spacing w:after="20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User</cp:lastModifiedBy>
  <cp:revision>4</cp:revision>
  <cp:lastPrinted>2022-05-25T06:59:00Z</cp:lastPrinted>
  <dcterms:created xsi:type="dcterms:W3CDTF">2022-08-17T09:43:00Z</dcterms:created>
  <dcterms:modified xsi:type="dcterms:W3CDTF">2022-08-17T14:13:00Z</dcterms:modified>
</cp:coreProperties>
</file>